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62A66" w:rsidR="0061148E" w:rsidRPr="00C834E2" w:rsidRDefault="00736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B05FA" w:rsidR="0061148E" w:rsidRPr="00C834E2" w:rsidRDefault="00736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13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4B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C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F0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E8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EF3C4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AA580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8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D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4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C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A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C0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7ACA6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1C2B7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9B213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282E0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34443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FF703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5AFEF" w:rsidR="00B87ED3" w:rsidRPr="00944D28" w:rsidRDefault="0073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7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7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1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3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E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4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B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19439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A1035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8BCB6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97665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9F9AD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B7193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56AEC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3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56A1C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2A852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84AB5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B2F47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85DBD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7DFC7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A0A74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6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0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F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F226F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B8762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829DC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2D6D0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921AB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D3BE0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32138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8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5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E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52793" w:rsidR="00B87ED3" w:rsidRPr="00944D28" w:rsidRDefault="0073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32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031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A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BD2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F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E8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C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0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8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4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1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0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B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CF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2019-11-28T21:42:00Z</dcterms:modified>
</cp:coreProperties>
</file>