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BFE4" w:rsidR="0061148E" w:rsidRPr="00C834E2" w:rsidRDefault="004662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9A9A" w:rsidR="0061148E" w:rsidRPr="00C834E2" w:rsidRDefault="004662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8DD00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10FCF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0BEF2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4CBC0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09031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9B798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46AB4" w:rsidR="00B87ED3" w:rsidRPr="00944D28" w:rsidRDefault="0046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7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AD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6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2F7E7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1C8A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BFC1E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F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7136B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4B19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F657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8DE2F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D230A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6A016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04254" w:rsidR="00B87ED3" w:rsidRPr="00944D28" w:rsidRDefault="0046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0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8BAA" w:rsidR="00B87ED3" w:rsidRPr="00944D28" w:rsidRDefault="0046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806C0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44D03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12160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71CA2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DA3FC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85A0E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45505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B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F9CF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BF69F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0F918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779BC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C31B8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D420B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2777A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E4C11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45179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44487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01DFA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0ECE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ADAFB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771D" w:rsidR="00B87ED3" w:rsidRPr="00944D28" w:rsidRDefault="0046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33AC" w:rsidR="00B87ED3" w:rsidRPr="00944D28" w:rsidRDefault="0046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A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29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