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B6E5" w:rsidR="0061148E" w:rsidRPr="00C834E2" w:rsidRDefault="00380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6ECD" w:rsidR="0061148E" w:rsidRPr="00C834E2" w:rsidRDefault="00380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0F74E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66B1B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C4DAB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2A8F6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40D18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464E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B383" w:rsidR="00B87ED3" w:rsidRPr="00944D28" w:rsidRDefault="0038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A4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9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DCB88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031E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B30C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9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E44C4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B67C2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456D9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05C35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8CC93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36F97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15D3" w:rsidR="00B87ED3" w:rsidRPr="00944D28" w:rsidRDefault="0038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C8B6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BDD61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69218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6324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C7D2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4F3E9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77E7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27170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7ECFE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58234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2E587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E547D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F96EC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2794D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47433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05A1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9FE11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AB446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3E98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BCA2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B55A0" w:rsidR="00B87ED3" w:rsidRPr="00944D28" w:rsidRDefault="0038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7E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2022-10-29T00:40:00.0000000Z</dcterms:modified>
</coreProperties>
</file>