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B761" w:rsidR="0061148E" w:rsidRPr="00C834E2" w:rsidRDefault="000C3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9344" w:rsidR="0061148E" w:rsidRPr="00C834E2" w:rsidRDefault="000C3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955C6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F03D1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B97AE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A55B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7D4B9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A4418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93B50" w:rsidR="00B87ED3" w:rsidRPr="00944D28" w:rsidRDefault="000C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1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E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61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31A6A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C770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EA2A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9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8009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9662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D5D1E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B19A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EC5B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497C5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CAD0D" w:rsidR="00B87ED3" w:rsidRPr="00944D28" w:rsidRDefault="000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A60F1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9E6B4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370E9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F5C9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4749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09C7C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C9AFD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C19DD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D456A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9C3BC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BF21D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5985E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0A319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C88FF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9D03A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B959B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ACA3E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51EAD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CE6D8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799D4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7FAEA" w:rsidR="00B87ED3" w:rsidRPr="00944D28" w:rsidRDefault="000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