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0705" w:rsidR="0061148E" w:rsidRPr="00C834E2" w:rsidRDefault="00A874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C65F" w:rsidR="0061148E" w:rsidRPr="00C834E2" w:rsidRDefault="00A874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2A1A6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67947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36580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BE278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F834E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F34E9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1ED1D" w:rsidR="00B87ED3" w:rsidRPr="00944D28" w:rsidRDefault="00A87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F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CD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F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D27C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73932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9C225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A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9D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C034A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C9F89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9451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6C1AD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C91E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1C583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72A98" w:rsidR="00B87ED3" w:rsidRPr="00944D28" w:rsidRDefault="00A8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54AE" w:rsidR="00B87ED3" w:rsidRPr="00944D28" w:rsidRDefault="00A87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EBA9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7896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DC69A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5FF2D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45646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A7AE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D742E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1DEA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BE6EE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ACDA4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4F7D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4C97B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4FD3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9C585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6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EB388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0D89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DA700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0A064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B0942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B679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9815B" w:rsidR="00B87ED3" w:rsidRPr="00944D28" w:rsidRDefault="00A8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A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C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4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