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6E22" w:rsidR="0061148E" w:rsidRPr="00C834E2" w:rsidRDefault="00A93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0F8E" w:rsidR="0061148E" w:rsidRPr="00C834E2" w:rsidRDefault="00A93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AB6F7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44621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D7A31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D1A9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7713C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05A47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81ADC" w:rsidR="00B87ED3" w:rsidRPr="00944D28" w:rsidRDefault="00A9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E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E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8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D296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A33D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323F7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9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6ADB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BDA1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AD27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12F7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C1CD3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91A68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FB0F" w:rsidR="00B87ED3" w:rsidRPr="00944D28" w:rsidRDefault="00A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6EB8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6C3B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77EA4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E14D2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F4669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2BE0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B6ADC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C676D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62D3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016D1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8150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E86EB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478A4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FDC9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8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4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3B61A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68893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04B44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76E50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272B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F2E05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68C11" w:rsidR="00B87ED3" w:rsidRPr="00944D28" w:rsidRDefault="00A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BF70" w:rsidR="00B87ED3" w:rsidRPr="00944D28" w:rsidRDefault="00A93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DC23" w:rsidR="00B87ED3" w:rsidRPr="00944D28" w:rsidRDefault="00A93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E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