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CF5D" w:rsidR="0061148E" w:rsidRPr="00C834E2" w:rsidRDefault="005E2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7909" w:rsidR="0061148E" w:rsidRPr="00C834E2" w:rsidRDefault="005E2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B5B25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0A5DA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FA565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FA52B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F57EB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6C7E2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6A0C8" w:rsidR="00B87ED3" w:rsidRPr="00944D28" w:rsidRDefault="005E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B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9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C151A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27D38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CB2AA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F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72CFA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66356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3149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C0DC0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B0D8D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B2C02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83972" w:rsidR="00B87ED3" w:rsidRPr="00944D28" w:rsidRDefault="005E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4FF0C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DE06E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28E4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2A65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5B27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FCB6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EB8A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74AE" w:rsidR="00B87ED3" w:rsidRPr="00944D28" w:rsidRDefault="005E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0955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05111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E558B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32114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4C48A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361A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FFB3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4998F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1AEB2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E836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96CE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2397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3E19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2788" w:rsidR="00B87ED3" w:rsidRPr="00944D28" w:rsidRDefault="005E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B5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