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31E03" w:rsidR="0061148E" w:rsidRPr="00C834E2" w:rsidRDefault="00663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811E" w:rsidR="0061148E" w:rsidRPr="00C834E2" w:rsidRDefault="00663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9CB61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6EFDB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19E49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84313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F79F9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27E5F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66A42" w:rsidR="00B87ED3" w:rsidRPr="00944D28" w:rsidRDefault="00663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2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9F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A0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3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B60E5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DBA10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C627E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B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A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7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B2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3E17E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E84FC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420B4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35E9A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534C6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6A6CA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6B0CB" w:rsidR="00B87ED3" w:rsidRPr="00944D28" w:rsidRDefault="00663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0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7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6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9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9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34B2C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F9F09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11338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98C99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D6589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6FA95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CF3A0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B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D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B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2C001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7952E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BA35C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E4442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8B4B7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122D5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2CAC4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2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6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D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9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2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9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64490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D58DE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EE707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DE67F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2458D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47D1C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FEC9C" w:rsidR="00B87ED3" w:rsidRPr="00944D28" w:rsidRDefault="00663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1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0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0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4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32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2022-10-29T13:20:00.0000000Z</dcterms:modified>
</coreProperties>
</file>