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3673" w:rsidR="0061148E" w:rsidRPr="00C834E2" w:rsidRDefault="00825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D9D3" w:rsidR="0061148E" w:rsidRPr="00C834E2" w:rsidRDefault="00825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8AC5B" w:rsidR="00B87ED3" w:rsidRPr="00944D28" w:rsidRDefault="008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571AA" w:rsidR="00B87ED3" w:rsidRPr="00944D28" w:rsidRDefault="008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4EA0C" w:rsidR="00B87ED3" w:rsidRPr="00944D28" w:rsidRDefault="008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72404" w:rsidR="00B87ED3" w:rsidRPr="00944D28" w:rsidRDefault="008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64379" w:rsidR="00B87ED3" w:rsidRPr="00944D28" w:rsidRDefault="008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45D6E" w:rsidR="00B87ED3" w:rsidRPr="00944D28" w:rsidRDefault="008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3510D" w:rsidR="00B87ED3" w:rsidRPr="00944D28" w:rsidRDefault="008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83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CC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B3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FC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D6990" w:rsidR="00B87ED3" w:rsidRPr="00944D28" w:rsidRDefault="008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ED5F3" w:rsidR="00B87ED3" w:rsidRPr="00944D28" w:rsidRDefault="008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520BB" w:rsidR="00B87ED3" w:rsidRPr="00944D28" w:rsidRDefault="008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0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0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7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6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2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55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216C2" w:rsidR="00B87ED3" w:rsidRPr="00944D28" w:rsidRDefault="008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E8599" w:rsidR="00B87ED3" w:rsidRPr="00944D28" w:rsidRDefault="008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F7354" w:rsidR="00B87ED3" w:rsidRPr="00944D28" w:rsidRDefault="008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37374" w:rsidR="00B87ED3" w:rsidRPr="00944D28" w:rsidRDefault="008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B9386" w:rsidR="00B87ED3" w:rsidRPr="00944D28" w:rsidRDefault="008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A5107" w:rsidR="00B87ED3" w:rsidRPr="00944D28" w:rsidRDefault="008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FCEF8" w:rsidR="00B87ED3" w:rsidRPr="00944D28" w:rsidRDefault="008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8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1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7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3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C6840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A108B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7153F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363B7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5A641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015DD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84B1E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8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9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5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7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3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6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420EB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83707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BF2F6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CA932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10DF3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A99BF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5918C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F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3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4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3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8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D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84026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87F09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E06EF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D1AE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101A4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36AAB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54992" w:rsidR="00B87ED3" w:rsidRPr="00944D28" w:rsidRDefault="008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8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4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AB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2022-10-29T15:34:00.0000000Z</dcterms:modified>
</coreProperties>
</file>