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3779" w:rsidR="0061148E" w:rsidRPr="00C834E2" w:rsidRDefault="000F7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7037" w:rsidR="0061148E" w:rsidRPr="00C834E2" w:rsidRDefault="000F7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7FBE3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D18DE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223A7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8D85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9AA81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B0145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18561" w:rsidR="00B87ED3" w:rsidRPr="00944D28" w:rsidRDefault="000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D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C6C09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3954E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63C70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4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2DBFB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C013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8B180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463EB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C5E9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5B735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2B259" w:rsidR="00B87ED3" w:rsidRPr="00944D28" w:rsidRDefault="000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A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8785" w:rsidR="00B87ED3" w:rsidRPr="00944D28" w:rsidRDefault="000F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06D1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EA10D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83441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51CFF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BB464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8B59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DC7E6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5B15B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03C5B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151CC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FC035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3194C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2492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FF364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AF011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56602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488C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F5D7E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4656A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41CCF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0D0E" w:rsidR="00B87ED3" w:rsidRPr="00944D28" w:rsidRDefault="000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D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2022-10-29T17:09:00.0000000Z</dcterms:modified>
</coreProperties>
</file>