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1A4E" w:rsidR="0061148E" w:rsidRPr="00C834E2" w:rsidRDefault="00162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5CF6F" w:rsidR="0061148E" w:rsidRPr="00C834E2" w:rsidRDefault="00162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8062E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82E61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D432A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A8B2B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CBAB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0BF6C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F013" w:rsidR="00B87ED3" w:rsidRPr="00944D28" w:rsidRDefault="00162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30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8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0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B6246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760A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16905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E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6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B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9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2780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D5480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475D0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F797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579A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9B15B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D13C2" w:rsidR="00B87ED3" w:rsidRPr="00944D28" w:rsidRDefault="00162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F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8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147FB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B5622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DE9F5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86CA2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C1F4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20BDB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43A02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5F00E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97A25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D7BC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F73F4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C8A5F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4A8FB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C035F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3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23562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3F601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3C274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2E6A7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8AE3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EBD4F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E3D1" w:rsidR="00B87ED3" w:rsidRPr="00944D28" w:rsidRDefault="00162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5FFB" w:rsidR="00B87ED3" w:rsidRPr="00944D28" w:rsidRDefault="00162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B4C19" w:rsidR="00B87ED3" w:rsidRPr="00944D28" w:rsidRDefault="00162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2022-10-29T22:18:00.0000000Z</dcterms:modified>
</coreProperties>
</file>