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185D" w:rsidR="0061148E" w:rsidRPr="00C834E2" w:rsidRDefault="00116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FE5B" w:rsidR="0061148E" w:rsidRPr="00C834E2" w:rsidRDefault="00116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52D74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A3C2B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FADE8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E641C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E3889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C9902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6DC9" w:rsidR="00B87ED3" w:rsidRPr="00944D28" w:rsidRDefault="0011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2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D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8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14F56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4EDDA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DF65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D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A73DC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94AE7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398F5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F5B1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0D5FA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1D0A0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0313B" w:rsidR="00B87ED3" w:rsidRPr="00944D28" w:rsidRDefault="0011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1D55" w:rsidR="00B87ED3" w:rsidRPr="00944D28" w:rsidRDefault="0011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EB396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68955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99B95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0FED0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39698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32CA0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37C79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FA061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F012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2B94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D62B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5081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B8F27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4AF25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7F0F7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E0331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96C19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D52F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0BBAA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D372D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F910C" w:rsidR="00B87ED3" w:rsidRPr="00944D28" w:rsidRDefault="0011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16731" w:rsidR="00B87ED3" w:rsidRPr="00944D28" w:rsidRDefault="0011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83EA" w:rsidR="00B87ED3" w:rsidRPr="00944D28" w:rsidRDefault="0011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