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621B" w:rsidR="0061148E" w:rsidRPr="00C834E2" w:rsidRDefault="004F4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3227" w:rsidR="0061148E" w:rsidRPr="00C834E2" w:rsidRDefault="004F4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E8F99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3F498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4656E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C589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68E70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510A2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25F83" w:rsidR="00B87ED3" w:rsidRPr="00944D28" w:rsidRDefault="004F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1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0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7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8AC1E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16FCA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A233D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3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A9DF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8615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6E9A1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BCA8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30102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B837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A6D36" w:rsidR="00B87ED3" w:rsidRPr="00944D28" w:rsidRDefault="004F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A3AE" w:rsidR="00B87ED3" w:rsidRPr="00944D28" w:rsidRDefault="004F4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484D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AC7B0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02A35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3A23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2DA6A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18EB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138FD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FF43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8BC25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AF98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106A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7A5E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92D0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15D1B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080F8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B463A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1FA2D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616DB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44A7B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0219C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9E58" w:rsidR="00B87ED3" w:rsidRPr="00944D28" w:rsidRDefault="004F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6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9E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2022-10-30T02:52:00.0000000Z</dcterms:modified>
</coreProperties>
</file>