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3186" w:rsidR="0061148E" w:rsidRPr="00C834E2" w:rsidRDefault="00583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28A6D" w:rsidR="0061148E" w:rsidRPr="00C834E2" w:rsidRDefault="00583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47F49" w:rsidR="00B87ED3" w:rsidRPr="00944D28" w:rsidRDefault="0058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853A6" w:rsidR="00B87ED3" w:rsidRPr="00944D28" w:rsidRDefault="0058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84CEC" w:rsidR="00B87ED3" w:rsidRPr="00944D28" w:rsidRDefault="0058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E7E02" w:rsidR="00B87ED3" w:rsidRPr="00944D28" w:rsidRDefault="0058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138B7" w:rsidR="00B87ED3" w:rsidRPr="00944D28" w:rsidRDefault="0058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CF6AD" w:rsidR="00B87ED3" w:rsidRPr="00944D28" w:rsidRDefault="0058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41E20" w:rsidR="00B87ED3" w:rsidRPr="00944D28" w:rsidRDefault="0058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5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0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2E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3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44EEC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21E12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10852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4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E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FF79F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5817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9E4EB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FCB0B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AE784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49C8A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02CB9" w:rsidR="00B87ED3" w:rsidRPr="00944D28" w:rsidRDefault="005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75D4" w:rsidR="00B87ED3" w:rsidRPr="00944D28" w:rsidRDefault="0058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5B207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544FE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F0373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F39EB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F3519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03F2D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FBC97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E309D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53996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C94CA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3E470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938F0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E6DFE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421EA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B351A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09B82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85FFA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FCE8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195E6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ADC80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CDAE" w:rsidR="00B87ED3" w:rsidRPr="00944D28" w:rsidRDefault="005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78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