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F505" w:rsidR="0061148E" w:rsidRPr="00C834E2" w:rsidRDefault="00780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FE1C" w:rsidR="0061148E" w:rsidRPr="00C834E2" w:rsidRDefault="00780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50171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674EE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4BBC2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2C979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44196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9F309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FD324" w:rsidR="00B87ED3" w:rsidRPr="00944D28" w:rsidRDefault="0078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3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0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4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4F52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9C35D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B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661C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8A298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3EC51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4D584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9776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CD8BC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00112" w:rsidR="00B87ED3" w:rsidRPr="00944D28" w:rsidRDefault="0078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82EC" w:rsidR="00B87ED3" w:rsidRPr="00944D28" w:rsidRDefault="00780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9D47E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4670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B472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49EB2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4814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525B7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AE367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5C770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AC97E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2B94E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FD361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DD67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DD5B6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42E43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EEE00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858A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0D90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1131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D33D5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2905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A3E9A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244B0" w:rsidR="00B87ED3" w:rsidRPr="00944D28" w:rsidRDefault="0078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7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F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8F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9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5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AE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2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F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3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0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69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2022-10-29T04:36:00.0000000Z</dcterms:modified>
</coreProperties>
</file>