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6E6E" w:rsidR="0061148E" w:rsidRPr="00C834E2" w:rsidRDefault="00C96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36354" w:rsidR="0061148E" w:rsidRPr="00C834E2" w:rsidRDefault="00C96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AC81C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3603A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FC50A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B0FAF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3DD77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390E3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217E2" w:rsidR="00B87ED3" w:rsidRPr="00944D28" w:rsidRDefault="00C9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B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E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7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2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F6EF2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CACD8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8ADE" w:rsidR="00B87ED3" w:rsidRPr="00944D28" w:rsidRDefault="00C96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77ED6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CF5B9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E86E6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7A31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C577A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D9037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AB74" w:rsidR="00B87ED3" w:rsidRPr="00944D28" w:rsidRDefault="00C9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89F5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398F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FAF7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0CCBE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CAA15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E7A82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8A11B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3E8B5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68F9A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368B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C0F79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5B75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9A3FD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BB5BE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49E0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47780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E6865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67CC7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4B191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3489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9616F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CA1C8" w:rsidR="00B87ED3" w:rsidRPr="00944D28" w:rsidRDefault="00C9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6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3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5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D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1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B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A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6DC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2022-10-29T05:34:00.0000000Z</dcterms:modified>
</coreProperties>
</file>