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EBD4" w:rsidR="0061148E" w:rsidRPr="00C834E2" w:rsidRDefault="00421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C1AB" w:rsidR="0061148E" w:rsidRPr="00C834E2" w:rsidRDefault="00421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CA50F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F38F2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C7B18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3E483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D5EE6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F694F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19609" w:rsidR="00B87ED3" w:rsidRPr="00944D28" w:rsidRDefault="004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9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E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DB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F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9D94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8C913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A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A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CB7F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34460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24A7D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B0FC8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3E2BC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2D52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874D5" w:rsidR="00B87ED3" w:rsidRPr="00944D28" w:rsidRDefault="004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A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F08D1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D6D70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A3E52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542C8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5EB3E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53F22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B273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1227F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BFE2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4D4A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1C04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0027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F9930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35D88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0595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D7AF9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8D68B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2934B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8B5B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8E344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72A37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D4891" w:rsidR="00B87ED3" w:rsidRPr="00944D28" w:rsidRDefault="004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00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6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A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C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4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1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15E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