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EBD4" w:rsidR="0061148E" w:rsidRPr="00C834E2" w:rsidRDefault="004215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3C1AB" w:rsidR="0061148E" w:rsidRPr="00C834E2" w:rsidRDefault="004215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CA50F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F38F2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C7B18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3E483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FD5EE6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9F694F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19609" w:rsidR="00B87ED3" w:rsidRPr="00944D28" w:rsidRDefault="004215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9C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E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AF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DB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FF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79D94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8C913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B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0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A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4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C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6A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CB7F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34460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4A7D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B0FC8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3E2BC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F2D52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874D5" w:rsidR="00B87ED3" w:rsidRPr="00944D28" w:rsidRDefault="00421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0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E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A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08D1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D6D70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A3E52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542C8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5EB3E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53F22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B273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1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5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F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B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1227F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9BFE2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C4D4A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71C04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40027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F9930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35D88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3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D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A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10595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D7AF9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8D68B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2934B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8B5B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8E344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D72A37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F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B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B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D4891" w:rsidR="00B87ED3" w:rsidRPr="00944D28" w:rsidRDefault="00421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E00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6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A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C7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A46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1D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5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4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28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B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6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7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15E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