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8632" w:rsidR="0061148E" w:rsidRPr="00C834E2" w:rsidRDefault="007B6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94BB" w:rsidR="0061148E" w:rsidRPr="00C834E2" w:rsidRDefault="007B6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8E6C1" w:rsidR="00B87ED3" w:rsidRPr="00944D28" w:rsidRDefault="007B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ADE51" w:rsidR="00B87ED3" w:rsidRPr="00944D28" w:rsidRDefault="007B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8007A" w:rsidR="00B87ED3" w:rsidRPr="00944D28" w:rsidRDefault="007B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424E3" w:rsidR="00B87ED3" w:rsidRPr="00944D28" w:rsidRDefault="007B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FAA32" w:rsidR="00B87ED3" w:rsidRPr="00944D28" w:rsidRDefault="007B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849F7" w:rsidR="00B87ED3" w:rsidRPr="00944D28" w:rsidRDefault="007B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437E9" w:rsidR="00B87ED3" w:rsidRPr="00944D28" w:rsidRDefault="007B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E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4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C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82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7E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0541E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DC10C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1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C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FE7DA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01C9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9A6D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BAFD5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C11A6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158EB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1344B" w:rsidR="00B87ED3" w:rsidRPr="00944D28" w:rsidRDefault="007B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5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2F043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5B73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B421D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1921E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1FCE8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FE420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0AF3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79A97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98C5B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A971A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A9D3E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29F7B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FA7DC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AEEAF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22BC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6072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9543F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F395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FDE9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F5BB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241E1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FE76F" w:rsidR="00B87ED3" w:rsidRPr="00944D28" w:rsidRDefault="007B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C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9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1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E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0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E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E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7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1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6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3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