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3032" w:rsidR="0061148E" w:rsidRPr="00C834E2" w:rsidRDefault="002F5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8D9F" w:rsidR="0061148E" w:rsidRPr="00C834E2" w:rsidRDefault="002F5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0A315" w:rsidR="00B87ED3" w:rsidRPr="00944D28" w:rsidRDefault="002F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204AB" w:rsidR="00B87ED3" w:rsidRPr="00944D28" w:rsidRDefault="002F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90648" w:rsidR="00B87ED3" w:rsidRPr="00944D28" w:rsidRDefault="002F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6D679" w:rsidR="00B87ED3" w:rsidRPr="00944D28" w:rsidRDefault="002F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0F443" w:rsidR="00B87ED3" w:rsidRPr="00944D28" w:rsidRDefault="002F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96C08" w:rsidR="00B87ED3" w:rsidRPr="00944D28" w:rsidRDefault="002F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63CEC" w:rsidR="00B87ED3" w:rsidRPr="00944D28" w:rsidRDefault="002F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DB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3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0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D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CE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3FF9A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5413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0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5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D7AA1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25528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ECD01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D7C5D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BF321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5AE77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EC00F" w:rsidR="00B87ED3" w:rsidRPr="00944D28" w:rsidRDefault="002F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9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B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4B3A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DA319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79A8B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55026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7DC5F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13FC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416C0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E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26415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74450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A195C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A7244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0AE3D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D9FC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ED42F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6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4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B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2F471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DE823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E3611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D4BF8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AA4D5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ED95E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FD909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C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5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7D479" w:rsidR="00B87ED3" w:rsidRPr="00944D28" w:rsidRDefault="002F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F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9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93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8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9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DC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C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F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D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D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50E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