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C47B5" w:rsidR="0061148E" w:rsidRPr="00C834E2" w:rsidRDefault="00E55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4F868" w:rsidR="0061148E" w:rsidRPr="00C834E2" w:rsidRDefault="00E55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98CB0" w:rsidR="00B87ED3" w:rsidRPr="00944D28" w:rsidRDefault="00E5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CD50F" w:rsidR="00B87ED3" w:rsidRPr="00944D28" w:rsidRDefault="00E5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3A96D" w:rsidR="00B87ED3" w:rsidRPr="00944D28" w:rsidRDefault="00E5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047AB" w:rsidR="00B87ED3" w:rsidRPr="00944D28" w:rsidRDefault="00E5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84672" w:rsidR="00B87ED3" w:rsidRPr="00944D28" w:rsidRDefault="00E5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8DDEC" w:rsidR="00B87ED3" w:rsidRPr="00944D28" w:rsidRDefault="00E5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CAADD" w:rsidR="00B87ED3" w:rsidRPr="00944D28" w:rsidRDefault="00E5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A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70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32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9B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9D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14899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ABFF5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C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3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FC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1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746AF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0D723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7CCA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C91D4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9B582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29293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45466" w:rsidR="00B87ED3" w:rsidRPr="00944D28" w:rsidRDefault="00E5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A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3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4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E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6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1CFA6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F0B5A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2FE94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95DA2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27253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6695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48C09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7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9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8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2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C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5BD61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5263E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0B431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72226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E10D9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AFFAB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C0A85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D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F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ED6F2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CF2A5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BB109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48C73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7FA8E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56687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47DA4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5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C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A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4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AB951" w:rsidR="00B87ED3" w:rsidRPr="00944D28" w:rsidRDefault="00E5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A9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4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1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5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33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C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4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0C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3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0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1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5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56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