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D84C7" w:rsidR="0061148E" w:rsidRPr="00C834E2" w:rsidRDefault="00361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C7A8" w:rsidR="0061148E" w:rsidRPr="00C834E2" w:rsidRDefault="00361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9CE6BC" w:rsidR="00B87ED3" w:rsidRPr="00944D28" w:rsidRDefault="0036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EA5F40" w:rsidR="00B87ED3" w:rsidRPr="00944D28" w:rsidRDefault="0036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62741" w:rsidR="00B87ED3" w:rsidRPr="00944D28" w:rsidRDefault="0036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46D944" w:rsidR="00B87ED3" w:rsidRPr="00944D28" w:rsidRDefault="0036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A63BD" w:rsidR="00B87ED3" w:rsidRPr="00944D28" w:rsidRDefault="0036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959D5" w:rsidR="00B87ED3" w:rsidRPr="00944D28" w:rsidRDefault="0036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AF6C1" w:rsidR="00B87ED3" w:rsidRPr="00944D28" w:rsidRDefault="00361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13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684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34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F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01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5E60D3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AB86E8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CD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3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65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72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EC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5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31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30AD61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4D75D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F0BC2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001D1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62081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BD5CD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E4197" w:rsidR="00B87ED3" w:rsidRPr="00944D28" w:rsidRDefault="00361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83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6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9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5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08A7B" w:rsidR="00B87ED3" w:rsidRPr="00944D28" w:rsidRDefault="0036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2B506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F1BDF0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91202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EB53C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938E76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EF1E1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BDA9FB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0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4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B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D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04098" w:rsidR="00B87ED3" w:rsidRPr="00944D28" w:rsidRDefault="00361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F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50B435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3D5FF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D16D9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5B387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1FC4E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7A724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AB800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E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2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4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8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4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20A67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BE32B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ADF7B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04F4F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07A58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6C6DE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052FBD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5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6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C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F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42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8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5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BA48D" w:rsidR="00B87ED3" w:rsidRPr="00944D28" w:rsidRDefault="00361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A48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1D3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F2A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A2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AF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8C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74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D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EC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35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3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F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1CA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2022-10-30T03:35:00.0000000Z</dcterms:modified>
</coreProperties>
</file>