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7962" w:rsidR="0061148E" w:rsidRPr="00C834E2" w:rsidRDefault="008D0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48D0" w:rsidR="0061148E" w:rsidRPr="00C834E2" w:rsidRDefault="008D0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7DED6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DF80B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D4130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94CC8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36726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799AA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67FAE" w:rsidR="00B87ED3" w:rsidRPr="00944D28" w:rsidRDefault="008D0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4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F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6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2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38F7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735A9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A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6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1CB6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1604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A41FA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4CF7C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BA5DE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67822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00220" w:rsidR="00B87ED3" w:rsidRPr="00944D28" w:rsidRDefault="008D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36DF" w:rsidR="00B87ED3" w:rsidRPr="00944D28" w:rsidRDefault="008D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34500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45126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F1E7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EBDD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2B38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BDC09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C12DB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A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DA51B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99FE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4D763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FA8E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49515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FAF21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F513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FCCBF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04DE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464E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BF9CA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81730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3C5D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6C32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94920" w:rsidR="00B87ED3" w:rsidRPr="00944D28" w:rsidRDefault="008D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3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2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A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A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4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E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7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F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6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27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