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26AF" w:rsidR="0061148E" w:rsidRPr="00C834E2" w:rsidRDefault="00A34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3BDF" w:rsidR="0061148E" w:rsidRPr="00C834E2" w:rsidRDefault="00A34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7618C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3524C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8068C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F4B3F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FF5EF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4B2E9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23654" w:rsidR="00B87ED3" w:rsidRPr="00944D28" w:rsidRDefault="00A3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B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4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7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F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5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5A66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9479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C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FDE44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502D2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54CFD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DCFA8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54C27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865A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43D6" w:rsidR="00B87ED3" w:rsidRPr="00944D28" w:rsidRDefault="00A3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7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40F6" w:rsidR="00B87ED3" w:rsidRPr="00944D28" w:rsidRDefault="00A34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51EAF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AD769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61F27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00295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1833A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47410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EC1D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5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819C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2E34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898D9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329BA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3F23C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7F756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35BF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464C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82D8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F849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93FF0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13470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1E24E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7833E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E238A" w:rsidR="00B87ED3" w:rsidRPr="00944D28" w:rsidRDefault="00A3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7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D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7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5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9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1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B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2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2022-10-30T05:25:00.0000000Z</dcterms:modified>
</coreProperties>
</file>