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EAA5969" w:rsidR="006F0E30" w:rsidRPr="002F1B6A" w:rsidRDefault="0038367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751B038" w:rsidR="00F15CDC" w:rsidRPr="002F1B6A" w:rsidRDefault="00383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726B1D7" w:rsidR="00F15CDC" w:rsidRPr="002F1B6A" w:rsidRDefault="00383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982EBCF" w:rsidR="00F15CDC" w:rsidRPr="002F1B6A" w:rsidRDefault="00383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0B55F11" w:rsidR="00F15CDC" w:rsidRPr="002F1B6A" w:rsidRDefault="00383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C1275A2" w:rsidR="00F15CDC" w:rsidRPr="002F1B6A" w:rsidRDefault="00383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B520DE0" w:rsidR="00F15CDC" w:rsidRPr="002F1B6A" w:rsidRDefault="00383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A4ED2EA" w:rsidR="00F15CDC" w:rsidRPr="002F1B6A" w:rsidRDefault="00383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CFE3CB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C38AED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902627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009E31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2638889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16F9BA4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936533D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06C0CE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598911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B87490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65AD19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F79C75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1B2A59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423F3D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C174199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C392D45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F5770F5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FBBB205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14DC08C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6D16B25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049D4D7" w:rsidR="00B87ED3" w:rsidRPr="002F1B6A" w:rsidRDefault="00383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33C6F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88A90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8952D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EA94C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EE0B6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B0856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B76F2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0298DEE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D109693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0DD59BA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5DD8524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8DF14B3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515A2AF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514C9A4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53698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06D83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6C7F3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E498F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129E0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A0F04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9888C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418DB45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7AB4C80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463A77A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1CBC67F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2AD8417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BDD733B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51FEE6D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8A0C0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1A29D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E1CC8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18AF7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5B110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99A8C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50A8B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AB903A4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FE559F4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41AFCB8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6BB8A91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6134FD9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65ECAAC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97972D0" w:rsidR="00B87ED3" w:rsidRPr="002F1B6A" w:rsidRDefault="00383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6CD90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CB8CA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A5E00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3BF82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DEB10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D91F0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3365F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83670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