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4DEB6" w:rsidR="0061148E" w:rsidRPr="00177744" w:rsidRDefault="003E7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A39EF" w:rsidR="0061148E" w:rsidRPr="00177744" w:rsidRDefault="003E7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D7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00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A7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0E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19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E3A844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AE993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5D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10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A5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395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D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BB0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FF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C90C4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FC8FF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DAEB0A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7E1B1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6A505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06BC1C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E2C3D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A8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E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77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8A2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158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B4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4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8BE0F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3EB22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2F424D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F1B15C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5B7A5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78EB8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97860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F00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304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0F8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DE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3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9B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B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F5472B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26BCE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EED70A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B0F383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AAEFF4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7ABFD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86FD4B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8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8E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BC8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AB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C4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9D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0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1EDA0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D4F86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2E1AEC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F9D65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D978FB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6F6F44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323C50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E5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0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CB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5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31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0C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0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7D51C6" w:rsidR="00B87ED3" w:rsidRPr="00177744" w:rsidRDefault="003E7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9FBD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00B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3255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5FF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2A1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AAA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B70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DA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BF3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1A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C3A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DC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97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E78B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2019-11-26T01:54:00Z</dcterms:modified>
</cp:coreProperties>
</file>