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9B0F" w:rsidR="0061148E" w:rsidRPr="00177744" w:rsidRDefault="00E80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AA3C" w:rsidR="0061148E" w:rsidRPr="00177744" w:rsidRDefault="00E80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A9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40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09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87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33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46C6A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A571E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F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2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4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8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F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1FD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C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62515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EE52F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06900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A273D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0657E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57638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BA59B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9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AA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CFCC8" w:rsidR="00B87ED3" w:rsidRPr="00177744" w:rsidRDefault="00E80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0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2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4F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C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7B061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E3B63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20CB9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5C6B7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13975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B49E1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BDA89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6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93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E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5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6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E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B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33F1D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6B41B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C1375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5802C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FC32E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8884B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31773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9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E8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3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3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F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1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7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D80A6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3D08F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4498FE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7C353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FE84B4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3901D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03FBD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D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4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E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D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5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CC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A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009EC0" w:rsidR="00B87ED3" w:rsidRPr="00177744" w:rsidRDefault="00E80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317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8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018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B33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618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EA6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D7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D5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F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EA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58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D7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12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2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