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2916A" w:rsidR="0061148E" w:rsidRPr="00177744" w:rsidRDefault="002B4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DAE5E" w:rsidR="0061148E" w:rsidRPr="00177744" w:rsidRDefault="002B4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74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351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21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9E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26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8F836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137D5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3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6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9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B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9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7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7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90542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F7177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01F5D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47956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5A178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DBF351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390CE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B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0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0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F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A0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2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6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A32D2A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012AA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CE5B6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01342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EE613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7F90A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12043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8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9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5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8F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D84BC" w:rsidR="00B87ED3" w:rsidRPr="00177744" w:rsidRDefault="002B4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9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F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851DB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88A03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43A01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03DFD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355FC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46240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CDDA3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9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3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2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6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6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9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F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53B65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76953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635E9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5F1A5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9F505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A936B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21545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4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0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E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4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9B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6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6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5AC37A" w:rsidR="00B87ED3" w:rsidRPr="00177744" w:rsidRDefault="002B4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828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89B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E61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B2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53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2F7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0A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10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ED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21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F8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86B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49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A3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