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E3A9" w:rsidR="0061148E" w:rsidRPr="00177744" w:rsidRDefault="00914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7405" w:rsidR="0061148E" w:rsidRPr="00177744" w:rsidRDefault="00914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0D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1B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80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95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7E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BDCD9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1B7F2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7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9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5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3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1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4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A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13294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986EB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948DB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8BC4F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C11A6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80611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5EE90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E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9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C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D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D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D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D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FB0CB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4A743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05C9E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5BCEF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1EA15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CCE5B7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07154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E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1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E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D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D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5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8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2D28F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ECD85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72E46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EFD62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34BB2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46336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85001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4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F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7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B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B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E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1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0E3F9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A15C8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AEACA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2DF7E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BF9F3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490A9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66F64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6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2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E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4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0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E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C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73CD93" w:rsidR="00B87ED3" w:rsidRPr="00177744" w:rsidRDefault="0091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1E5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D4C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AD1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C7D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63F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173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A2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2A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DA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7E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96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66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C9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53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