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A42D" w:rsidR="0061148E" w:rsidRPr="00177744" w:rsidRDefault="004F3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2CA2" w:rsidR="0061148E" w:rsidRPr="00177744" w:rsidRDefault="004F3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81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2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92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E1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27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7FCF0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CF78C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C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B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F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6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B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F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1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9B14C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E148F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EC0F5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28B58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3EDC4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3AA55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66371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3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7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D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8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5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A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632D8" w:rsidR="00B87ED3" w:rsidRPr="00177744" w:rsidRDefault="004F3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3BA8E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E0831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84E45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39617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22C7A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328D1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0ADD0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8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D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F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1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1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1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8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6CBBC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55053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83204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4F010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863B7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287D1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B4574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2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7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3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A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6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1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4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4B250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4830D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B616E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5C02A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C122D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5A5E5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B88AB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9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4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5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9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2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A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6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B9786" w:rsidR="00B87ED3" w:rsidRPr="00177744" w:rsidRDefault="004F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50B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020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CFE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4ED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1C0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58C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A0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A0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4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CF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CD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E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EE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3AB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