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EF24" w:rsidR="0061148E" w:rsidRPr="00177744" w:rsidRDefault="005E7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27E0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A7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A9F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DB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E1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08A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6D133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2B2C6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D4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2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7E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E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D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4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1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E81E5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B1BB3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F39F3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CE316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1C2E1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4DC6C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21284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9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2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F0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0C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CE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9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D0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50F8D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FA0F6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618E8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704E3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CAE45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1C8AC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26648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2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E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6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3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6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C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7A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37A1C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634D2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5F788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3B7BE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2B576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F718C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BBE7A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0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5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5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C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8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3B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7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14E69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44A3B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372FF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7F27D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E1221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BF7B59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1604B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F9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D0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1F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E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A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C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7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E71CAB" w:rsidR="00B87ED3" w:rsidRPr="00177744" w:rsidRDefault="005E7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9E9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73A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D9A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BE9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5CB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58B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43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CF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2F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63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5C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83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F2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E74C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