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A7982" w:rsidR="0061148E" w:rsidRPr="00177744" w:rsidRDefault="00F31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21C7" w:rsidR="0061148E" w:rsidRPr="00177744" w:rsidRDefault="00F31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95BE5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20E4E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96A7B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9A893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A0582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37FD4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3E8B2" w:rsidR="00983D57" w:rsidRPr="00177744" w:rsidRDefault="00F31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5C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23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29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A5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AB2AF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29409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34991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E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D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C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4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5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5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A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A7F0E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D5B89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7503B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5304F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AE15A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FB4A2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FCE0BB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9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6B5BF" w:rsidR="00B87ED3" w:rsidRPr="00177744" w:rsidRDefault="00F31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D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B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4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1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6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B779E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B46A9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880EF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DA107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78738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B02AB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97A81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8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2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7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7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B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2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D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59A77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47EDA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BF320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FD020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6A135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E8D30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2FA00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3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3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A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0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3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B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D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74E81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A9B48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63A59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C526C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2892D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E917E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432B6" w:rsidR="00B87ED3" w:rsidRPr="00177744" w:rsidRDefault="00F3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B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4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9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2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5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0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A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D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2022-10-16T18:31:00.0000000Z</dcterms:modified>
</coreProperties>
</file>