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B215" w:rsidR="0061148E" w:rsidRPr="00177744" w:rsidRDefault="00C13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EE65" w:rsidR="0061148E" w:rsidRPr="00177744" w:rsidRDefault="00C13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DC27E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49FDC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163B9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71A29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D04E0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2C703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DC200" w:rsidR="00983D57" w:rsidRPr="00177744" w:rsidRDefault="00C13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06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B9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50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A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DADF7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4BAE1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74461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8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B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8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D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7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2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7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32515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6836E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99780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1C97F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AE7AE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0B37F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36D50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2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C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5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B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6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B830B" w:rsidR="00B87ED3" w:rsidRPr="00177744" w:rsidRDefault="00C13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5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8A777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6F20A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CD98D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789DE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B183D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1D9B0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70FC6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D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0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2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0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D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9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5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F3993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72220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3CA3C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24592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B6AF4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4167F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24370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0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5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2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3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2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F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1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3E423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0E7CB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24A3A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51789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8D88F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0FD62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53401" w:rsidR="00B87ED3" w:rsidRPr="00177744" w:rsidRDefault="00C13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3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9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6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4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8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5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8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7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