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C37E" w:rsidR="0061148E" w:rsidRPr="00177744" w:rsidRDefault="00694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8C037" w:rsidR="0061148E" w:rsidRPr="00177744" w:rsidRDefault="00694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73741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CC489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16D66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C8D27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D9428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AFEB1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A5E8C" w:rsidR="00983D57" w:rsidRPr="00177744" w:rsidRDefault="00694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2C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05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8D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C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ABDEE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8ABB7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E9D2D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6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0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D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D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5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0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0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75CF2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99C3F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BFB02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CA01F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D725D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1A8D5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2868F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5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B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9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7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9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0E7FB" w:rsidR="00B87ED3" w:rsidRPr="00177744" w:rsidRDefault="00694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1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02D34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EE78C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2D5AB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9E520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929B4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9D526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02DB6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2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5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B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7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1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2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6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68C9B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5B3BE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F3207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859EE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BD4D4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BDC42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FC633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C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D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F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E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0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D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3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B4FCB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2C6BC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6BC32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825E9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D6E86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DE114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B93E7" w:rsidR="00B87ED3" w:rsidRPr="00177744" w:rsidRDefault="00694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0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E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E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3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5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0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5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FC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