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36E7" w:rsidR="0061148E" w:rsidRPr="00177744" w:rsidRDefault="00932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6546" w:rsidR="0061148E" w:rsidRPr="00177744" w:rsidRDefault="00932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826D4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405B4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8C5C9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E76E0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FDC19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CF3B4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3BAA9" w:rsidR="00983D57" w:rsidRPr="00177744" w:rsidRDefault="0093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82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36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30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BB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EA7F1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ECC20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0F837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F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F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E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E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D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9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F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75739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05F2E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9876B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9F2DE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A576D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966D9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79872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A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0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C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6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8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B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0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6C75F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CA2D8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E9858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7E085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C58EB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C2080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1CA4F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B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0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7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D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B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7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A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60ECA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1C675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B22E7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3E106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B75F7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A5652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98A9C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2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7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6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C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9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E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7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DC8C8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0FB54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FF3EB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81031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B6414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C14C8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53CC3" w:rsidR="00B87ED3" w:rsidRPr="00177744" w:rsidRDefault="0093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C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6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D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2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B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6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8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6D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