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A08F" w:rsidR="0061148E" w:rsidRPr="00177744" w:rsidRDefault="00383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7BC0E" w:rsidR="0061148E" w:rsidRPr="00177744" w:rsidRDefault="00383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7545D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033AC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7B869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423C2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88DA7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70DEE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32848" w:rsidR="00983D57" w:rsidRPr="00177744" w:rsidRDefault="00383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65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20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3D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BB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36EAE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74A84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CEE67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A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F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C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3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9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2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2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A5147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C179F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A2AFF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F73A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E9E7D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D1213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30EA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C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2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0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5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3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B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6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B114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276C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A67D0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C087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D7CB2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CA772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F6D91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3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4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D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E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5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0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B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36064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964F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97C2E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51180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F229F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C6559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C6832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5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3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D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D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0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8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5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E9CD8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AE7D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BD1B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34142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EE5B2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0D56B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7197E" w:rsidR="00B87ED3" w:rsidRPr="00177744" w:rsidRDefault="00383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3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D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9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B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E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8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9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7D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