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7386" w:rsidR="0061148E" w:rsidRPr="00177744" w:rsidRDefault="00010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8BF1" w:rsidR="0061148E" w:rsidRPr="00177744" w:rsidRDefault="00010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83B72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5138C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48B6C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E8AD0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38822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A910D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80530" w:rsidR="00983D57" w:rsidRPr="00177744" w:rsidRDefault="00010C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66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F9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7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CE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FC6D3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DAED8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D3E2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F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1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0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0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B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9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7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9CED6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1963C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0DF9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7CE5A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70D20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715A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BE4E4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0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D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F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4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F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E7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8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1C73A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58240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D55F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A77E5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DECBF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2DCBC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554C9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4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2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8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6EF4A" w:rsidR="00B87ED3" w:rsidRPr="00177744" w:rsidRDefault="00010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0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B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2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2A6F0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4520B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59B5C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581A0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3FB7D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E6C77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BC1AC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B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C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5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7B2FC" w:rsidR="00B87ED3" w:rsidRPr="00177744" w:rsidRDefault="00010C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3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3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1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9AD56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BAFE5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865A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21F73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885BE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CFB6B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E36D0" w:rsidR="00B87ED3" w:rsidRPr="00177744" w:rsidRDefault="0001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B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7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1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D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F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6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9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