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7028" w:rsidR="0061148E" w:rsidRPr="00177744" w:rsidRDefault="009E1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CE5B8" w:rsidR="0061148E" w:rsidRPr="00177744" w:rsidRDefault="009E1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0AF25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88631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4D837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252B0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078A2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A6A36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DB671" w:rsidR="00983D57" w:rsidRPr="00177744" w:rsidRDefault="009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57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81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38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5B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F2AB4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DC4E9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899C9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6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9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F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3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6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7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0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17B48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BA08F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FFF31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E7E47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8573B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B56FC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C754B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3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B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D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F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7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4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C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4E30F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0F6FE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6E638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DF3B2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5BDBA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F7115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A57DE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7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0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A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A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C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1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9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3F7E0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F4E4D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A2E6A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E1EB7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2BF12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02AF9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AD933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9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B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3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D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8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D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B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7F9F0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0C399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40F77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56637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68FCC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A56D8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32DCA" w:rsidR="00B87ED3" w:rsidRPr="00177744" w:rsidRDefault="009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C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C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2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F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7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2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0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1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2022-10-21T11:02:00.0000000Z</dcterms:modified>
</coreProperties>
</file>