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0AD3" w:rsidR="0061148E" w:rsidRPr="00177744" w:rsidRDefault="007E0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C72A" w:rsidR="0061148E" w:rsidRPr="00177744" w:rsidRDefault="007E0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81B1A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84048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EEC2B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A4597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CFA3C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C8AF1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2468D" w:rsidR="00983D57" w:rsidRPr="00177744" w:rsidRDefault="007E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45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2E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B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B1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B49DC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483B2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422C6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1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7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C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2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D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D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6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FD3A1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CD329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968E8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36A58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FBCCA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9516D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93350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6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D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A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3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A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5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2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C72E4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31CA7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F3E1F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3551E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1164A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5D6F1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40C68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0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F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F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5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0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3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C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FF2BB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AD96F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1FE5A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B07FC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9BCA3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D4B08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156BD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F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4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7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E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6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4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9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463A7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4F8D4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A69CA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7E97C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4CDDF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4BAD9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71725" w:rsidR="00B87ED3" w:rsidRPr="00177744" w:rsidRDefault="007E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F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A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9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5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A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0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F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19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