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0CDC" w:rsidR="0061148E" w:rsidRPr="00177744" w:rsidRDefault="00D04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73C2" w:rsidR="0061148E" w:rsidRPr="00177744" w:rsidRDefault="00D04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50022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1B20C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CB0C9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50857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79894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877D5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5A5EC" w:rsidR="004A6494" w:rsidRPr="00177744" w:rsidRDefault="00D0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D8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A3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9B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6C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B4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DEB3E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18299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5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B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E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8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C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6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C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8F505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7FE40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97417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F68EF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A9763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A1EA4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E47C5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C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1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7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9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E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6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4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83C7F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96EF2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E215A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76311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A5964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3458B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B50B9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5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2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2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0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4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F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4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B1182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10159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8AC02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F8A8F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DB1A6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D1CE7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23ADB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B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D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B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3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5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A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8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32E6A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983EC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33300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B08B0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CAFFC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F6C21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99DEE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8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6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8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9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8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3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C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DED056" w:rsidR="00B87ED3" w:rsidRPr="00177744" w:rsidRDefault="00D0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65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28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D4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7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C1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CE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EB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FC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2E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4B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CE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65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5A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485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2022-10-29T05:04:00.0000000Z</dcterms:modified>
</coreProperties>
</file>