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E5CCE9" w:rsidR="0061148E" w:rsidRPr="00177744" w:rsidRDefault="00A83DA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54ECA" w:rsidR="0061148E" w:rsidRPr="00177744" w:rsidRDefault="00A83DA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F1B0E0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A525BFF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C660E31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CD7E04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1EE64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A491A4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8AE804" w:rsidR="004A6494" w:rsidRPr="00177744" w:rsidRDefault="00A83DA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9C5E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0DD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4014A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E2D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62F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98AC24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FAD82CC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1F42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3420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64B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42C3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5030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10C4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7F8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0129012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6D6EF9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62930D3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E6A635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12F3D4F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EC1E0F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9F4423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2DE3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247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542B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832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C4FB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49E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05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3A6E2B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B805D1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EB8276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C57B73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6F2934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7A8421F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B96381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DA137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C3E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F8AB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1D9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8C6C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CFD75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FC8278" w:rsidR="00B87ED3" w:rsidRPr="00177744" w:rsidRDefault="00A83DA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Mount Carmel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4F6BD7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70A3085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75B151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27DD05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970F61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318267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5636BB9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E8EF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CF44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2057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56F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35F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3649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286E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15ED54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56546B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2F5345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31567D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32133A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0D7ADF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B1C04F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23E6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F164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99A6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CF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1866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02F9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82B5F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9EBF77F" w:rsidR="00B87ED3" w:rsidRPr="00177744" w:rsidRDefault="00A83DA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5CD7F1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734837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DBBB4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BB042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4104DF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3201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C82B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3567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A30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F8E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3E3B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07F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9BAD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83DA2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2022-10-29T06:37:00.0000000Z</dcterms:modified>
</coreProperties>
</file>