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1E93" w:rsidR="0061148E" w:rsidRPr="00177744" w:rsidRDefault="00C32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0D57" w:rsidR="0061148E" w:rsidRPr="00177744" w:rsidRDefault="00C32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0C69A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682E9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7CDD5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EE01C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7CCC2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961B2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603CD" w:rsidR="004A6494" w:rsidRPr="00177744" w:rsidRDefault="00C3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FA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32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3F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30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4D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4B3C9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CB1AB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D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3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A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4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C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1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8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7565F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31A45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F0514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1362D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0D30E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8486C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72C05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9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3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2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8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D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F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0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D23E0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CF73A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E44F8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42141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5C495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9C2AB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0988A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5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5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8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C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3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D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8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BF85C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40254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C948C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FA779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1BD3F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9DDC8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7A303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3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A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B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8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5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E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5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949B5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12A1C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4C68E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76CD8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830BC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983B4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896ED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D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9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2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7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2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E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3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185D0A" w:rsidR="00B87ED3" w:rsidRPr="00177744" w:rsidRDefault="00C3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9DA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419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3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44B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EE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C40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6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FF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7C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9C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D9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C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66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2F4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