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0234" w:rsidR="0061148E" w:rsidRPr="00177744" w:rsidRDefault="00FB0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F0FB" w:rsidR="0061148E" w:rsidRPr="00177744" w:rsidRDefault="00FB0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393D9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74A73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3721C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A3036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B4C92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B5284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88516" w:rsidR="004A6494" w:rsidRPr="00177744" w:rsidRDefault="00FB0F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B9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C3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DB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F2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AF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7603D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61036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4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F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2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F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C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3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8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E98A3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9F553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5E1AF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F2FFC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B8369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C46BD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46266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2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5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F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0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D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2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F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983C9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5BE41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A830D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DBE97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198BF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C8F0A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49F0E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1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0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2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5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D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8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6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4C246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C02A3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235C8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08C21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10D15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C47E0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585D1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D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5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C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F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E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B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48976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32399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5E2E3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35712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252E5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5D6E2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E9C32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A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9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D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0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2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1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B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61ACC" w:rsidR="00B87ED3" w:rsidRPr="00177744" w:rsidRDefault="00FB0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E2E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826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56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D89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49C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97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5E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73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EF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21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BF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6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7A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0F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