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8C038" w:rsidR="0061148E" w:rsidRPr="00177744" w:rsidRDefault="00960B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4C509" w:rsidR="0061148E" w:rsidRPr="00177744" w:rsidRDefault="00960B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428F4" w:rsidR="004A6494" w:rsidRPr="00177744" w:rsidRDefault="00960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EE0CA" w:rsidR="004A6494" w:rsidRPr="00177744" w:rsidRDefault="00960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13F01" w:rsidR="004A6494" w:rsidRPr="00177744" w:rsidRDefault="00960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4DBC5" w:rsidR="004A6494" w:rsidRPr="00177744" w:rsidRDefault="00960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E0D1A" w:rsidR="004A6494" w:rsidRPr="00177744" w:rsidRDefault="00960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71AF7" w:rsidR="004A6494" w:rsidRPr="00177744" w:rsidRDefault="00960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D6BBE2" w:rsidR="004A6494" w:rsidRPr="00177744" w:rsidRDefault="00960B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7E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6E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68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5F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A8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00E88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6C325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8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A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F8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2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EC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A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9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F0866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B8D7A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08917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AD1F1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BA475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3AFEC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30535E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1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F6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8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4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1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0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A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BD07D8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93EAA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FB229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E04B25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101DA3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DCA7A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3C4BC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2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5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2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F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27173" w:rsidR="00B87ED3" w:rsidRPr="00177744" w:rsidRDefault="00960B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D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F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727A2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4E6A2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3219B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B8850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3DEEE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D4AEB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D3C33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8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80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D2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9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C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F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B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6BD37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3578C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06530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6FB76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E253B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B3A06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D95C7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5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2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6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9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7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D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7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BB435E" w:rsidR="00B87ED3" w:rsidRPr="00177744" w:rsidRDefault="00960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D4B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BFF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47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E28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EE5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9B4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14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6A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BD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D1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C1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7F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53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B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