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C038" w:rsidR="0061148E" w:rsidRPr="00177744" w:rsidRDefault="00960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C509" w:rsidR="0061148E" w:rsidRPr="00177744" w:rsidRDefault="00960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428F4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EE0CA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13F01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4DBC5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E0D1A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71AF7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6BBE2" w:rsidR="004A6494" w:rsidRPr="00177744" w:rsidRDefault="00960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7E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6E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68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5F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A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00E88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6C325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8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A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F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2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C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A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9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F0866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B8D7A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08917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AD1F1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BA475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3AFEC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0535E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1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F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8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4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1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A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D07D8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93EAA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FB229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04B25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01DA3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DCA7A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3C4BC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2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5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2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F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27173" w:rsidR="00B87ED3" w:rsidRPr="00177744" w:rsidRDefault="00960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D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F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727A2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4E6A2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3219B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B8850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3DEEE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D4AEB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D3C33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8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0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D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9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C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F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B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6BD37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3578C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06530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6FB76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E253B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B3A06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D95C7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5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2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6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9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7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D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7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BB435E" w:rsidR="00B87ED3" w:rsidRPr="00177744" w:rsidRDefault="00960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4B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BFF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47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E2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EE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9B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14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6A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D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D1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C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7F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3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