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5FBE9" w:rsidR="0061148E" w:rsidRPr="00177744" w:rsidRDefault="00544B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F3D87" w:rsidR="0061148E" w:rsidRPr="00177744" w:rsidRDefault="00544B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5F7CFB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A2E518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AA97D8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EB5A7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39820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07CD5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732A6" w:rsidR="004A6494" w:rsidRPr="00177744" w:rsidRDefault="00544B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8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38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C7F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07C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BB3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A7E52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E8C73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B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5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BF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9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1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C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E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4BAA5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7A76A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1BCD9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D853C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EC9775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41563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96886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9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E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6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4D4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B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55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B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8F1A4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6F4F97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323F2F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B71D1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C508E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1DC7C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B131A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B0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D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E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A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CB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48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C8B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13327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4162C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2B2D7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8B79A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94331D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F9E567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C6C56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84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3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D3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8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9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26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5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72689B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6B5FE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AD7DE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11DD49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F835A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C1B98B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8BFFE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3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0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82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3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EC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8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A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632942" w:rsidR="00B87ED3" w:rsidRPr="00177744" w:rsidRDefault="00544B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E3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5DD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52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AA9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4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C08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32B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843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30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AA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3E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15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A4A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4B3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2022-10-29T12:31:00.0000000Z</dcterms:modified>
</coreProperties>
</file>