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6BBD" w:rsidR="0061148E" w:rsidRPr="00177744" w:rsidRDefault="00054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EF82" w:rsidR="0061148E" w:rsidRPr="00177744" w:rsidRDefault="00054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48D54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1CD43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353C3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61B62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8277B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87253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AA798" w:rsidR="004A6494" w:rsidRPr="00177744" w:rsidRDefault="0005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1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91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5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FF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98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837ED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4C07F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7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5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0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C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9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1289B" w:rsidR="00B87ED3" w:rsidRPr="00177744" w:rsidRDefault="00054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9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751E0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6E2EB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01284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74E58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C54D1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1D61B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E7C45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C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C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3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5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E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F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2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9C652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B108C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345A7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06F28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C5E55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86C27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24155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9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6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4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B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9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1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B91D4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2852D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3B443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81D89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320EE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453BB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E6228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6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B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7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2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3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D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8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9C711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1851A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0B689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03606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FDCFF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E482D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6D12A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6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C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7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5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3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2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E7537F" w:rsidR="00B87ED3" w:rsidRPr="00177744" w:rsidRDefault="0005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76C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0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BE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6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852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EB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7A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9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69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24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A5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F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0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5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