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C679" w:rsidR="0061148E" w:rsidRPr="00177744" w:rsidRDefault="003640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33D6" w:rsidR="0061148E" w:rsidRPr="00177744" w:rsidRDefault="003640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A1330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197E73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11864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D843A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556F0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E6C2B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936A6" w:rsidR="004A6494" w:rsidRPr="00177744" w:rsidRDefault="003640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37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D2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4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1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B5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4F012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CF3D0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0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B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2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8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C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A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2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CA899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CFAE6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1AA66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B1B9F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7EE7D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D7281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176E0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C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2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2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F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4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E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A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24A74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6C0D6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1D76A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D18F9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3E484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B9120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C5E11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E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0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1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3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B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1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6C8B6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21AA7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62504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FAC17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2DF3C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11E53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1B6C3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E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5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6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9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A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5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D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1019B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163EC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43233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DE83A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A57D9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53058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C0374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7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3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6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3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8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C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D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B3A81D" w:rsidR="00B87ED3" w:rsidRPr="00177744" w:rsidRDefault="003640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8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6B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3E2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D6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E62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05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5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B8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18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B1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5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C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9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400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