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CAA1" w:rsidR="0061148E" w:rsidRPr="00177744" w:rsidRDefault="00FE1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381F" w:rsidR="0061148E" w:rsidRPr="00177744" w:rsidRDefault="00FE1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A8870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71754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1B109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2CC44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F2A99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9C353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E0EC3" w:rsidR="004A6494" w:rsidRPr="00177744" w:rsidRDefault="00FE1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8B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3C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DB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D6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38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49B5A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4B4ED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C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5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C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D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8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8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B19AC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FF3A2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82F6B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C4D6E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3F914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43F17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E90BB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4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2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F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3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7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5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3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B0A8E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28ED4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BC08F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C5114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4DAE2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1762F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B0185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0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E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7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F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D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F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6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01F59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F5000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AE468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D490C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4FF78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18CB6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E60B4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F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C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9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8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9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0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0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1CCF2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3C433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0996B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90964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2B6B7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20C7C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6B1AC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0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A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A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A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8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5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A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2FA571" w:rsidR="00B87ED3" w:rsidRPr="00177744" w:rsidRDefault="00FE1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B4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4A5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1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FB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2EB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B6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EA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77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8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06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32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9F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36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2022-10-29T16:25:00.0000000Z</dcterms:modified>
</coreProperties>
</file>