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DB1E" w:rsidR="0061148E" w:rsidRPr="00177744" w:rsidRDefault="00E04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1138" w:rsidR="0061148E" w:rsidRPr="00177744" w:rsidRDefault="00E04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90817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EF5A5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6EDD1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3C07F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D45F5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31297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9E7F0" w:rsidR="004A6494" w:rsidRPr="00177744" w:rsidRDefault="00E04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C4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9C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EB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8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31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740FE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0CFF2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2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A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3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9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4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5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6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491D4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96016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CEFF8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FD175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3A4CE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C0FDE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E3AD8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B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8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E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3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6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9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4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593E8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D7C3C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1BCB9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C567D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4DFA7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A2854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E28C8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7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4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1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E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4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9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F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7BBE1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137A3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FE9D9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B07E5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56CDD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5CBB1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40D61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8EF67" w:rsidR="00B87ED3" w:rsidRPr="00177744" w:rsidRDefault="00E04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0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B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A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E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4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1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1EF56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C9F4C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45D41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E215C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6DE3A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CA06E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1E4EC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7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8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A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2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8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3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7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A20E69" w:rsidR="00B87ED3" w:rsidRPr="00177744" w:rsidRDefault="00E04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31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87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13E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2F7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398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3CF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0F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18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7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E1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3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57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2F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0E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