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35BC" w:rsidR="0061148E" w:rsidRPr="00177744" w:rsidRDefault="006C6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D222A" w:rsidR="0061148E" w:rsidRPr="00177744" w:rsidRDefault="006C6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D8339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F78D5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A0539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2C3F5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9D66B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BF873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2E9D8" w:rsidR="004A6494" w:rsidRPr="00177744" w:rsidRDefault="006C6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49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D9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B6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8C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E1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D6407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3C4F4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8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D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F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D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3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7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0812E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76F33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D0EC0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6ABC5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35933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F69FF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F4229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8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1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B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8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1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2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565F0" w:rsidR="00B87ED3" w:rsidRPr="00177744" w:rsidRDefault="006C6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0EC97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E8EF8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26F1F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B34F5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CFCF4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6E28B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C5884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1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F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D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B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1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D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C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D8A8D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F58C0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CDC95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04715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AA1C1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8F4A8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CF71B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9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C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7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3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C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E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0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516CA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6A0D4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A9249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4F653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F6A54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DCDA8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11980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8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4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A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A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E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7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C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059DE3" w:rsidR="00B87ED3" w:rsidRPr="00177744" w:rsidRDefault="006C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3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4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0D1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BA9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B6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ED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86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60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B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1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3D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C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A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68D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