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760B" w:rsidR="0061148E" w:rsidRPr="00177744" w:rsidRDefault="00D41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C101" w:rsidR="0061148E" w:rsidRPr="00177744" w:rsidRDefault="00D41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544D8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91ED3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4F591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10653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C56E3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D6878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F39CC" w:rsidR="004A6494" w:rsidRPr="00177744" w:rsidRDefault="00D41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F0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76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2D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9A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77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491D7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269D7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4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2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2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3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8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B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3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6D51D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5315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C7205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C96A2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1D405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04695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1E1AE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A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3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F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B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F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0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B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9AFF0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4099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285E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33F3A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D789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33DA8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5759E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F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1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8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D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8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1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D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0DAB0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C4CA6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A378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AE368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7C9A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F7389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E25D1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2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5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1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2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0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0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D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C25F9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DDE95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AB0CB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FFF98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17BE2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714E8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5F10D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9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0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D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D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AF3E9" w:rsidR="00B87ED3" w:rsidRPr="00177744" w:rsidRDefault="00D41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9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D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2D3CE0" w:rsidR="00B87ED3" w:rsidRPr="00177744" w:rsidRDefault="00D41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10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AD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42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14B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6E8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99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85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1D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4E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FE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35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85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F8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91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