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0760B" w:rsidR="0061148E" w:rsidRPr="00177744" w:rsidRDefault="00D41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C101" w:rsidR="0061148E" w:rsidRPr="00177744" w:rsidRDefault="00D41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544D8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91ED3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4F591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10653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C56E3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D6878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F39CC" w:rsidR="004A6494" w:rsidRPr="00177744" w:rsidRDefault="00D41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F0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76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2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9A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77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491D7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269D7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4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2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2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3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8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B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3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6D51D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5315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C7205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C96A2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1D405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04695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1E1AE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A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3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F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B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F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0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1B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9AFF0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4099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285E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33F3A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D789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33DA8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5759E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0F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1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8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D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8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1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8D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0DAB0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C4CA6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A378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AE368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7C9A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F7389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E25D1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2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5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1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2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0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0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D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C25F9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DDE95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AB0CB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FFF98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17BE2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714E8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5F10D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9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0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D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D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AF3E9" w:rsidR="00B87ED3" w:rsidRPr="00177744" w:rsidRDefault="00D41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9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D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2D3CE0" w:rsidR="00B87ED3" w:rsidRPr="00177744" w:rsidRDefault="00D41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10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AD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4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14B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E8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99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85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1D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4E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FE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5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85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F8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191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